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69720" w14:textId="1C676EF9" w:rsidR="006038D5" w:rsidRPr="005D0F68" w:rsidRDefault="00BE0C17" w:rsidP="00776B2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D0F68">
        <w:rPr>
          <w:rFonts w:asciiTheme="minorHAnsi" w:hAnsiTheme="minorHAnsi" w:cstheme="minorHAnsi"/>
          <w:b/>
          <w:bCs/>
          <w:sz w:val="22"/>
          <w:szCs w:val="22"/>
        </w:rPr>
        <w:t>Allegato 1</w:t>
      </w:r>
    </w:p>
    <w:p w14:paraId="02CC5FA0" w14:textId="77777777" w:rsidR="006038D5" w:rsidRPr="005D0F68" w:rsidRDefault="006038D5" w:rsidP="00776B2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AF263F2" w14:textId="77777777" w:rsidR="00FD2DD7" w:rsidRDefault="00FD2DD7" w:rsidP="006038D5">
      <w:pPr>
        <w:jc w:val="center"/>
        <w:rPr>
          <w:rFonts w:asciiTheme="minorHAnsi" w:hAnsiTheme="minorHAnsi" w:cstheme="minorHAnsi"/>
          <w:b/>
          <w:bCs/>
        </w:rPr>
      </w:pPr>
    </w:p>
    <w:p w14:paraId="3C23BF67" w14:textId="77777777" w:rsidR="00FD2DD7" w:rsidRDefault="00FD2DD7" w:rsidP="006038D5">
      <w:pPr>
        <w:jc w:val="center"/>
        <w:rPr>
          <w:rFonts w:asciiTheme="minorHAnsi" w:hAnsiTheme="minorHAnsi" w:cstheme="minorHAnsi"/>
          <w:b/>
          <w:bCs/>
        </w:rPr>
      </w:pPr>
    </w:p>
    <w:p w14:paraId="41E8ACF0" w14:textId="77777777" w:rsidR="00FD2DD7" w:rsidRDefault="00FD2DD7" w:rsidP="006038D5">
      <w:pPr>
        <w:jc w:val="center"/>
        <w:rPr>
          <w:rFonts w:asciiTheme="minorHAnsi" w:hAnsiTheme="minorHAnsi" w:cstheme="minorHAnsi"/>
          <w:b/>
          <w:bCs/>
        </w:rPr>
      </w:pPr>
    </w:p>
    <w:p w14:paraId="137E0E1C" w14:textId="77777777" w:rsidR="00FD2DD7" w:rsidRDefault="00FD2DD7" w:rsidP="006038D5">
      <w:pPr>
        <w:jc w:val="center"/>
        <w:rPr>
          <w:rFonts w:asciiTheme="minorHAnsi" w:hAnsiTheme="minorHAnsi" w:cstheme="minorHAnsi"/>
          <w:b/>
          <w:bCs/>
        </w:rPr>
      </w:pPr>
    </w:p>
    <w:p w14:paraId="4298C0D9" w14:textId="77777777" w:rsidR="00FD2DD7" w:rsidRDefault="00FD2DD7" w:rsidP="006038D5">
      <w:pPr>
        <w:jc w:val="center"/>
        <w:rPr>
          <w:rFonts w:asciiTheme="minorHAnsi" w:hAnsiTheme="minorHAnsi" w:cstheme="minorHAnsi"/>
          <w:b/>
          <w:bCs/>
        </w:rPr>
      </w:pPr>
    </w:p>
    <w:p w14:paraId="0595260D" w14:textId="77777777" w:rsidR="00FD2DD7" w:rsidRDefault="00FD2DD7" w:rsidP="006038D5">
      <w:pPr>
        <w:jc w:val="center"/>
        <w:rPr>
          <w:rFonts w:asciiTheme="minorHAnsi" w:hAnsiTheme="minorHAnsi" w:cstheme="minorHAnsi"/>
          <w:b/>
          <w:bCs/>
        </w:rPr>
      </w:pPr>
    </w:p>
    <w:p w14:paraId="7292F875" w14:textId="77777777" w:rsidR="00FD2DD7" w:rsidRDefault="00FD2DD7" w:rsidP="006038D5">
      <w:pPr>
        <w:jc w:val="center"/>
        <w:rPr>
          <w:rFonts w:asciiTheme="minorHAnsi" w:hAnsiTheme="minorHAnsi" w:cstheme="minorHAnsi"/>
          <w:b/>
          <w:bCs/>
        </w:rPr>
      </w:pPr>
    </w:p>
    <w:p w14:paraId="4FC96C72" w14:textId="45E162AA" w:rsidR="006038D5" w:rsidRDefault="006038D5" w:rsidP="006038D5">
      <w:pPr>
        <w:jc w:val="center"/>
        <w:rPr>
          <w:rFonts w:asciiTheme="minorHAnsi" w:hAnsiTheme="minorHAnsi" w:cstheme="minorHAnsi"/>
          <w:b/>
          <w:bCs/>
        </w:rPr>
      </w:pPr>
      <w:r w:rsidRPr="005D0F68">
        <w:rPr>
          <w:rFonts w:asciiTheme="minorHAnsi" w:hAnsiTheme="minorHAnsi" w:cstheme="minorHAnsi"/>
          <w:b/>
          <w:bCs/>
        </w:rPr>
        <w:t>Modulo di candidatura</w:t>
      </w:r>
    </w:p>
    <w:p w14:paraId="783004A9" w14:textId="77777777" w:rsidR="007E6A34" w:rsidRDefault="007E6A34" w:rsidP="006038D5">
      <w:pPr>
        <w:jc w:val="center"/>
        <w:rPr>
          <w:rFonts w:asciiTheme="minorHAnsi" w:hAnsiTheme="minorHAnsi" w:cstheme="minorHAnsi"/>
          <w:b/>
          <w:bCs/>
        </w:rPr>
      </w:pPr>
    </w:p>
    <w:p w14:paraId="7CA40938" w14:textId="77777777" w:rsidR="00FD2DD7" w:rsidRDefault="00FD2DD7" w:rsidP="005D0F6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EE13E27" w14:textId="77777777" w:rsidR="00FD2DD7" w:rsidRDefault="00FD2DD7" w:rsidP="005D0F6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78C8A81" w14:textId="3C02B4DC" w:rsidR="00776B23" w:rsidRPr="005D0F68" w:rsidRDefault="00776B23" w:rsidP="005D0F6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D0F68">
        <w:rPr>
          <w:rFonts w:asciiTheme="minorHAnsi" w:hAnsiTheme="minorHAnsi" w:cstheme="minorHAnsi"/>
          <w:b/>
          <w:bCs/>
          <w:sz w:val="22"/>
          <w:szCs w:val="22"/>
        </w:rPr>
        <w:t xml:space="preserve">Avviso </w:t>
      </w:r>
      <w:bookmarkStart w:id="0" w:name="_Hlk155951309"/>
      <w:r w:rsidRPr="005D0F68">
        <w:rPr>
          <w:rFonts w:asciiTheme="minorHAnsi" w:hAnsiTheme="minorHAnsi" w:cstheme="minorHAnsi"/>
          <w:b/>
          <w:bCs/>
          <w:sz w:val="22"/>
          <w:szCs w:val="22"/>
        </w:rPr>
        <w:t xml:space="preserve">pubblico per </w:t>
      </w:r>
      <w:bookmarkStart w:id="1" w:name="_Hlk156987883"/>
      <w:r w:rsidRPr="005D0F68">
        <w:rPr>
          <w:rFonts w:asciiTheme="minorHAnsi" w:hAnsiTheme="minorHAnsi" w:cstheme="minorHAnsi"/>
          <w:b/>
          <w:bCs/>
          <w:sz w:val="22"/>
          <w:szCs w:val="22"/>
        </w:rPr>
        <w:t>l’attribuzione della qualifica di Polo a orientamento artistico e performativo</w:t>
      </w:r>
      <w:bookmarkEnd w:id="0"/>
      <w:r w:rsidRPr="005D0F68">
        <w:rPr>
          <w:rFonts w:asciiTheme="minorHAnsi" w:hAnsiTheme="minorHAnsi" w:cstheme="minorHAnsi"/>
          <w:b/>
          <w:bCs/>
          <w:sz w:val="22"/>
          <w:szCs w:val="22"/>
        </w:rPr>
        <w:t xml:space="preserve">, ai sensi degli artt. 2 e 4 </w:t>
      </w:r>
      <w:bookmarkStart w:id="2" w:name="_Hlk155950051"/>
      <w:r w:rsidRPr="005D0F68">
        <w:rPr>
          <w:rFonts w:asciiTheme="minorHAnsi" w:hAnsiTheme="minorHAnsi" w:cstheme="minorHAnsi"/>
          <w:b/>
          <w:bCs/>
          <w:sz w:val="22"/>
          <w:szCs w:val="22"/>
        </w:rPr>
        <w:t xml:space="preserve">del Decreto del Ministro dell’Istruzione n. 16 del 31 gennaio 2022, recante la disciplina dei Poli a orientamento artistico e performativo in attuazione dell’articolo 11 del Decreto legislativo 13 aprile 2017, n. 60  recante </w:t>
      </w:r>
      <w:r w:rsidRPr="005D0F68">
        <w:rPr>
          <w:rFonts w:asciiTheme="minorHAnsi" w:hAnsiTheme="minorHAnsi" w:cstheme="minorHAnsi"/>
          <w:b/>
          <w:bCs/>
          <w:i/>
          <w:iCs/>
          <w:sz w:val="22"/>
          <w:szCs w:val="22"/>
        </w:rPr>
        <w:t>Norme sulla promozione della cultura umanistica, sulla valorizzazione del patrimonio e delle produzioni culturali e sul sostegno della creatività</w:t>
      </w:r>
      <w:r w:rsidRPr="005D0F68">
        <w:rPr>
          <w:rFonts w:asciiTheme="minorHAnsi" w:hAnsiTheme="minorHAnsi" w:cstheme="minorHAnsi"/>
          <w:b/>
          <w:bCs/>
          <w:sz w:val="22"/>
          <w:szCs w:val="22"/>
        </w:rPr>
        <w:t>, a norma dell'articolo 1, commi 180 e 181, lettera g), della legge 13 luglio 2015, n. 107</w:t>
      </w:r>
      <w:bookmarkEnd w:id="1"/>
    </w:p>
    <w:bookmarkEnd w:id="2"/>
    <w:p w14:paraId="25AA5187" w14:textId="77777777" w:rsidR="00776B23" w:rsidRPr="005D0F68" w:rsidRDefault="00776B23" w:rsidP="005D0F6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3A40DBC" w14:textId="77777777" w:rsidR="00FD2DD7" w:rsidRDefault="00FD2DD7" w:rsidP="005D0F6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BECE45E" w14:textId="321A3D07" w:rsidR="00776B23" w:rsidRPr="005D0F68" w:rsidRDefault="00776B23" w:rsidP="005D0F6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D0F68">
        <w:rPr>
          <w:rFonts w:asciiTheme="minorHAnsi" w:hAnsiTheme="minorHAnsi" w:cstheme="minorHAnsi"/>
          <w:b/>
          <w:bCs/>
          <w:sz w:val="22"/>
          <w:szCs w:val="22"/>
        </w:rPr>
        <w:t>Istituzioni scolastiche che costituiscono la rete di scopo</w:t>
      </w:r>
      <w:r w:rsidR="001614D2" w:rsidRPr="005D0F68">
        <w:rPr>
          <w:rFonts w:asciiTheme="minorHAnsi" w:hAnsiTheme="minorHAnsi" w:cstheme="minorHAnsi"/>
          <w:b/>
          <w:bCs/>
          <w:sz w:val="22"/>
          <w:szCs w:val="22"/>
        </w:rPr>
        <w:t xml:space="preserve"> o che si impegnano a costituirsi in rete </w:t>
      </w:r>
      <w:r w:rsidR="005D0F68">
        <w:rPr>
          <w:rFonts w:asciiTheme="minorHAnsi" w:hAnsiTheme="minorHAnsi" w:cstheme="minorHAnsi"/>
          <w:b/>
          <w:bCs/>
          <w:sz w:val="22"/>
          <w:szCs w:val="22"/>
        </w:rPr>
        <w:t>(d’ora innanzi per entrambe le opzioni “rete”)</w:t>
      </w:r>
    </w:p>
    <w:p w14:paraId="5EFAC575" w14:textId="77777777" w:rsidR="00776B23" w:rsidRPr="005D0F68" w:rsidRDefault="00776B23" w:rsidP="005D0F6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A0AD2B" w14:textId="77777777" w:rsidR="00776B23" w:rsidRPr="005D0F68" w:rsidRDefault="00776B23" w:rsidP="005D0F68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776B23" w:rsidRPr="005D0F68" w14:paraId="08AA43FF" w14:textId="77777777" w:rsidTr="00776B23">
        <w:tc>
          <w:tcPr>
            <w:tcW w:w="2407" w:type="dxa"/>
          </w:tcPr>
          <w:p w14:paraId="25267E78" w14:textId="51649CF7" w:rsidR="00776B23" w:rsidRPr="005D0F68" w:rsidRDefault="00776B23" w:rsidP="005D0F6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0F6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ISTITUZIONE SCOLASTICA </w:t>
            </w:r>
          </w:p>
        </w:tc>
        <w:tc>
          <w:tcPr>
            <w:tcW w:w="2407" w:type="dxa"/>
          </w:tcPr>
          <w:p w14:paraId="50CE8674" w14:textId="626E554D" w:rsidR="00776B23" w:rsidRPr="005D0F68" w:rsidRDefault="00776B23" w:rsidP="005D0F6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0F6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CODICE MECCANOGRAFICO </w:t>
            </w:r>
          </w:p>
        </w:tc>
        <w:tc>
          <w:tcPr>
            <w:tcW w:w="2407" w:type="dxa"/>
          </w:tcPr>
          <w:p w14:paraId="1E08E736" w14:textId="51DCEAB1" w:rsidR="00776B23" w:rsidRPr="005D0F68" w:rsidRDefault="00776B23" w:rsidP="005D0F6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0F6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DIRIGENTE SCOLASTICO </w:t>
            </w:r>
          </w:p>
        </w:tc>
        <w:tc>
          <w:tcPr>
            <w:tcW w:w="2407" w:type="dxa"/>
          </w:tcPr>
          <w:p w14:paraId="569AB8A4" w14:textId="735E6DC0" w:rsidR="00776B23" w:rsidRPr="005D0F68" w:rsidRDefault="00BE0C17" w:rsidP="005D0F6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0F6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CONTATTI (MAIL E NUMERO DI TELEFONO)</w:t>
            </w:r>
            <w:r w:rsidR="00776B23" w:rsidRPr="005D0F6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76B23" w:rsidRPr="005D0F68" w14:paraId="681BD5D7" w14:textId="77777777" w:rsidTr="00776B23">
        <w:tc>
          <w:tcPr>
            <w:tcW w:w="2407" w:type="dxa"/>
          </w:tcPr>
          <w:p w14:paraId="06FF4E01" w14:textId="151BF456" w:rsidR="00776B23" w:rsidRPr="005D0F68" w:rsidRDefault="00776B23" w:rsidP="005D0F6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0F6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Scuola capofila </w:t>
            </w:r>
          </w:p>
        </w:tc>
        <w:tc>
          <w:tcPr>
            <w:tcW w:w="2407" w:type="dxa"/>
          </w:tcPr>
          <w:p w14:paraId="0B6030F7" w14:textId="77777777" w:rsidR="00776B23" w:rsidRPr="005D0F68" w:rsidRDefault="00776B23" w:rsidP="005D0F6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7" w:type="dxa"/>
          </w:tcPr>
          <w:p w14:paraId="04433AD7" w14:textId="77777777" w:rsidR="00776B23" w:rsidRPr="005D0F68" w:rsidRDefault="00776B23" w:rsidP="005D0F6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7" w:type="dxa"/>
          </w:tcPr>
          <w:p w14:paraId="22350C0B" w14:textId="77777777" w:rsidR="00776B23" w:rsidRPr="005D0F68" w:rsidRDefault="00776B23" w:rsidP="005D0F6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76B23" w:rsidRPr="005D0F68" w14:paraId="5616B99B" w14:textId="77777777" w:rsidTr="00776B23">
        <w:tc>
          <w:tcPr>
            <w:tcW w:w="2407" w:type="dxa"/>
          </w:tcPr>
          <w:p w14:paraId="0EE77CC3" w14:textId="77777777" w:rsidR="00776B23" w:rsidRPr="005D0F68" w:rsidRDefault="00776B23" w:rsidP="005D0F6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7" w:type="dxa"/>
          </w:tcPr>
          <w:p w14:paraId="61AA0EA4" w14:textId="77777777" w:rsidR="00776B23" w:rsidRPr="005D0F68" w:rsidRDefault="00776B23" w:rsidP="005D0F6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7" w:type="dxa"/>
          </w:tcPr>
          <w:p w14:paraId="5400A68F" w14:textId="77777777" w:rsidR="00776B23" w:rsidRPr="005D0F68" w:rsidRDefault="00776B23" w:rsidP="005D0F6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7" w:type="dxa"/>
          </w:tcPr>
          <w:p w14:paraId="380294E4" w14:textId="77777777" w:rsidR="00776B23" w:rsidRPr="005D0F68" w:rsidRDefault="00776B23" w:rsidP="005D0F6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76B23" w:rsidRPr="005D0F68" w14:paraId="42C0C71E" w14:textId="77777777" w:rsidTr="00776B23">
        <w:tc>
          <w:tcPr>
            <w:tcW w:w="2407" w:type="dxa"/>
          </w:tcPr>
          <w:p w14:paraId="40DB53CA" w14:textId="77777777" w:rsidR="00776B23" w:rsidRPr="005D0F68" w:rsidRDefault="00776B23" w:rsidP="005D0F6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7" w:type="dxa"/>
          </w:tcPr>
          <w:p w14:paraId="392A361D" w14:textId="77777777" w:rsidR="00776B23" w:rsidRPr="005D0F68" w:rsidRDefault="00776B23" w:rsidP="005D0F6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7" w:type="dxa"/>
          </w:tcPr>
          <w:p w14:paraId="236AC630" w14:textId="77777777" w:rsidR="00776B23" w:rsidRPr="005D0F68" w:rsidRDefault="00776B23" w:rsidP="005D0F6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7" w:type="dxa"/>
          </w:tcPr>
          <w:p w14:paraId="5241D622" w14:textId="77777777" w:rsidR="00776B23" w:rsidRPr="005D0F68" w:rsidRDefault="00776B23" w:rsidP="005D0F6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76B23" w:rsidRPr="005D0F68" w14:paraId="55F371A1" w14:textId="77777777" w:rsidTr="00776B23">
        <w:tc>
          <w:tcPr>
            <w:tcW w:w="2407" w:type="dxa"/>
          </w:tcPr>
          <w:p w14:paraId="78A3B1E5" w14:textId="77777777" w:rsidR="00776B23" w:rsidRPr="005D0F68" w:rsidRDefault="00776B23" w:rsidP="005D0F6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7" w:type="dxa"/>
          </w:tcPr>
          <w:p w14:paraId="3AECA2E4" w14:textId="77777777" w:rsidR="00776B23" w:rsidRPr="005D0F68" w:rsidRDefault="00776B23" w:rsidP="005D0F6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7" w:type="dxa"/>
          </w:tcPr>
          <w:p w14:paraId="2331D2AE" w14:textId="77777777" w:rsidR="00776B23" w:rsidRPr="005D0F68" w:rsidRDefault="00776B23" w:rsidP="005D0F6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7" w:type="dxa"/>
          </w:tcPr>
          <w:p w14:paraId="496C2C7C" w14:textId="77777777" w:rsidR="00776B23" w:rsidRPr="005D0F68" w:rsidRDefault="00776B23" w:rsidP="005D0F6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76B23" w:rsidRPr="005D0F68" w14:paraId="5DBB6C7F" w14:textId="77777777" w:rsidTr="00776B23">
        <w:tc>
          <w:tcPr>
            <w:tcW w:w="2407" w:type="dxa"/>
          </w:tcPr>
          <w:p w14:paraId="775B0C7F" w14:textId="77777777" w:rsidR="00776B23" w:rsidRPr="005D0F68" w:rsidRDefault="00776B23" w:rsidP="005D0F6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7" w:type="dxa"/>
          </w:tcPr>
          <w:p w14:paraId="7AFB4A43" w14:textId="77777777" w:rsidR="00776B23" w:rsidRPr="005D0F68" w:rsidRDefault="00776B23" w:rsidP="005D0F6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7" w:type="dxa"/>
          </w:tcPr>
          <w:p w14:paraId="155CDC5C" w14:textId="77777777" w:rsidR="00776B23" w:rsidRPr="005D0F68" w:rsidRDefault="00776B23" w:rsidP="005D0F6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7" w:type="dxa"/>
          </w:tcPr>
          <w:p w14:paraId="267E7E2E" w14:textId="77777777" w:rsidR="00776B23" w:rsidRPr="005D0F68" w:rsidRDefault="00776B23" w:rsidP="005D0F6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65B0C538" w14:textId="77777777" w:rsidR="00776B23" w:rsidRPr="005D0F68" w:rsidRDefault="00776B23" w:rsidP="005D0F6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3EC746B" w14:textId="0D4AC067" w:rsidR="00FF65B0" w:rsidRPr="005D0F68" w:rsidRDefault="00FF65B0" w:rsidP="005D0F68">
      <w:pPr>
        <w:jc w:val="both"/>
        <w:rPr>
          <w:rFonts w:asciiTheme="minorHAnsi" w:hAnsiTheme="minorHAnsi" w:cstheme="minorHAnsi"/>
          <w:sz w:val="22"/>
          <w:szCs w:val="22"/>
        </w:rPr>
      </w:pPr>
      <w:r w:rsidRPr="005D0F6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EE9EFB3" w14:textId="713AF4BA" w:rsidR="00FF65B0" w:rsidRPr="005D0F68" w:rsidRDefault="00FF65B0" w:rsidP="005D0F6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31F78D6" w14:textId="080D2331" w:rsidR="00776B23" w:rsidRPr="005D0F68" w:rsidRDefault="00776B23" w:rsidP="005D0F6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D0F68">
        <w:rPr>
          <w:rFonts w:asciiTheme="minorHAnsi" w:hAnsiTheme="minorHAnsi" w:cstheme="minorHAnsi"/>
          <w:b/>
          <w:bCs/>
          <w:sz w:val="22"/>
          <w:szCs w:val="22"/>
        </w:rPr>
        <w:t>Requisiti per la costituzione del Polo ad indirizzo artistico e performativo</w:t>
      </w:r>
      <w:r w:rsidR="00D65824" w:rsidRPr="005D0F68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r w:rsidR="00B91798">
        <w:rPr>
          <w:rFonts w:asciiTheme="minorHAnsi" w:hAnsiTheme="minorHAnsi" w:cstheme="minorHAnsi"/>
          <w:b/>
          <w:bCs/>
          <w:sz w:val="22"/>
          <w:szCs w:val="22"/>
        </w:rPr>
        <w:t>articolo 4</w:t>
      </w:r>
      <w:r w:rsidR="00D65824" w:rsidRPr="005D0F68">
        <w:rPr>
          <w:rFonts w:asciiTheme="minorHAnsi" w:hAnsiTheme="minorHAnsi" w:cstheme="minorHAnsi"/>
          <w:b/>
          <w:bCs/>
          <w:sz w:val="22"/>
          <w:szCs w:val="22"/>
        </w:rPr>
        <w:t xml:space="preserve"> dell’Avviso)</w:t>
      </w:r>
    </w:p>
    <w:p w14:paraId="25D35BE9" w14:textId="77777777" w:rsidR="00BE0C17" w:rsidRPr="005D0F68" w:rsidRDefault="00BE0C17" w:rsidP="005D0F6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75DAF2F" w14:textId="058F2368" w:rsidR="00D65824" w:rsidRPr="005D0F68" w:rsidRDefault="00BE0C17" w:rsidP="005D0F68">
      <w:pPr>
        <w:pStyle w:val="Paragrafoelenco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D0F68">
        <w:rPr>
          <w:rFonts w:asciiTheme="minorHAnsi" w:hAnsiTheme="minorHAnsi" w:cstheme="minorHAnsi"/>
          <w:sz w:val="22"/>
          <w:szCs w:val="22"/>
        </w:rPr>
        <w:t xml:space="preserve">Allegare copia dell’accordo di rete o della dichiarazione di intento a costituirsi in rete </w:t>
      </w:r>
    </w:p>
    <w:p w14:paraId="4CF5A6F7" w14:textId="486718E1" w:rsidR="004B08F2" w:rsidRPr="005D0F68" w:rsidRDefault="00D65824" w:rsidP="005D0F68">
      <w:pPr>
        <w:pStyle w:val="Paragrafoelenco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E595B">
        <w:rPr>
          <w:rFonts w:asciiTheme="minorHAnsi" w:hAnsiTheme="minorHAnsi" w:cstheme="minorHAnsi"/>
          <w:sz w:val="22"/>
          <w:szCs w:val="22"/>
        </w:rPr>
        <w:t>D</w:t>
      </w:r>
      <w:r w:rsidR="004B08F2" w:rsidRPr="005E595B">
        <w:rPr>
          <w:rFonts w:asciiTheme="minorHAnsi" w:hAnsiTheme="minorHAnsi" w:cstheme="minorHAnsi"/>
          <w:sz w:val="22"/>
          <w:szCs w:val="22"/>
        </w:rPr>
        <w:t>escrivere per ciascuna scuola della rete il curricolo verticale adottato</w:t>
      </w:r>
      <w:r w:rsidR="004B08F2" w:rsidRPr="005D0F68">
        <w:rPr>
          <w:rFonts w:asciiTheme="minorHAnsi" w:hAnsiTheme="minorHAnsi" w:cstheme="minorHAnsi"/>
          <w:sz w:val="22"/>
          <w:szCs w:val="22"/>
        </w:rPr>
        <w:t xml:space="preserve"> evidenziando il numero di sezioni</w:t>
      </w:r>
      <w:r w:rsidR="007E6A34">
        <w:rPr>
          <w:rFonts w:asciiTheme="minorHAnsi" w:hAnsiTheme="minorHAnsi" w:cstheme="minorHAnsi"/>
          <w:sz w:val="22"/>
          <w:szCs w:val="22"/>
        </w:rPr>
        <w:t>/classi</w:t>
      </w:r>
      <w:r w:rsidR="004B08F2" w:rsidRPr="005D0F68">
        <w:rPr>
          <w:rFonts w:asciiTheme="minorHAnsi" w:hAnsiTheme="minorHAnsi" w:cstheme="minorHAnsi"/>
          <w:sz w:val="22"/>
          <w:szCs w:val="22"/>
        </w:rPr>
        <w:t xml:space="preserve"> coinvolte</w:t>
      </w:r>
    </w:p>
    <w:p w14:paraId="72E76408" w14:textId="3EF1D50D" w:rsidR="00D65824" w:rsidRPr="005D0F68" w:rsidRDefault="00D65824" w:rsidP="005D0F68">
      <w:pPr>
        <w:pStyle w:val="Paragrafoelenco"/>
        <w:jc w:val="both"/>
        <w:rPr>
          <w:rFonts w:asciiTheme="minorHAnsi" w:hAnsiTheme="minorHAnsi" w:cstheme="minorHAnsi"/>
          <w:sz w:val="22"/>
          <w:szCs w:val="22"/>
        </w:rPr>
      </w:pPr>
      <w:r w:rsidRPr="005D0F6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</w:p>
    <w:p w14:paraId="22517AEA" w14:textId="496DC205" w:rsidR="004B08F2" w:rsidRPr="005D0F68" w:rsidRDefault="004B08F2" w:rsidP="005D0F68">
      <w:pPr>
        <w:pStyle w:val="Paragrafoelenco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D0F68">
        <w:rPr>
          <w:rFonts w:asciiTheme="minorHAnsi" w:hAnsiTheme="minorHAnsi" w:cstheme="minorHAnsi"/>
          <w:sz w:val="22"/>
          <w:szCs w:val="22"/>
        </w:rPr>
        <w:t xml:space="preserve">Descrivere le specifiche attività di progettazione </w:t>
      </w:r>
      <w:proofErr w:type="spellStart"/>
      <w:r w:rsidRPr="005D0F68">
        <w:rPr>
          <w:rFonts w:asciiTheme="minorHAnsi" w:hAnsiTheme="minorHAnsi" w:cstheme="minorHAnsi"/>
          <w:sz w:val="22"/>
          <w:szCs w:val="22"/>
        </w:rPr>
        <w:t>interartistica</w:t>
      </w:r>
      <w:proofErr w:type="spellEnd"/>
      <w:r w:rsidRPr="005D0F68">
        <w:rPr>
          <w:rFonts w:asciiTheme="minorHAnsi" w:hAnsiTheme="minorHAnsi" w:cstheme="minorHAnsi"/>
          <w:sz w:val="22"/>
          <w:szCs w:val="22"/>
        </w:rPr>
        <w:t xml:space="preserve"> e interdisciplinare inserite nel Piano triennale dell’offerta formativa di ciascuna istituzione scolastica della rete</w:t>
      </w:r>
    </w:p>
    <w:p w14:paraId="75F2DAE0" w14:textId="77777777" w:rsidR="00D65824" w:rsidRPr="005D0F68" w:rsidRDefault="004B08F2" w:rsidP="005D0F68">
      <w:pPr>
        <w:pStyle w:val="Paragrafoelenco"/>
        <w:jc w:val="both"/>
        <w:rPr>
          <w:rFonts w:asciiTheme="minorHAnsi" w:hAnsiTheme="minorHAnsi" w:cstheme="minorHAnsi"/>
          <w:sz w:val="22"/>
          <w:szCs w:val="22"/>
        </w:rPr>
      </w:pPr>
      <w:r w:rsidRPr="005D0F68">
        <w:rPr>
          <w:rFonts w:asciiTheme="minorHAnsi" w:hAnsiTheme="minorHAnsi" w:cstheme="minorHAnsi"/>
          <w:sz w:val="22"/>
          <w:szCs w:val="22"/>
        </w:rPr>
        <w:t xml:space="preserve">_________________________________________________________________________________________________________________________________________________________________ </w:t>
      </w:r>
    </w:p>
    <w:p w14:paraId="4D6CA10C" w14:textId="2903FAA8" w:rsidR="00987280" w:rsidRPr="005D0F68" w:rsidRDefault="004B08F2" w:rsidP="005D0F68">
      <w:pPr>
        <w:pStyle w:val="Paragrafoelenco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D0F68">
        <w:rPr>
          <w:rFonts w:asciiTheme="minorHAnsi" w:hAnsiTheme="minorHAnsi" w:cstheme="minorHAnsi"/>
          <w:sz w:val="22"/>
          <w:szCs w:val="22"/>
        </w:rPr>
        <w:t xml:space="preserve">Indicare i locali, i laboratori e le attrezzature </w:t>
      </w:r>
      <w:r w:rsidR="00987280" w:rsidRPr="005D0F68">
        <w:rPr>
          <w:rFonts w:asciiTheme="minorHAnsi" w:hAnsiTheme="minorHAnsi" w:cstheme="minorHAnsi"/>
          <w:sz w:val="22"/>
          <w:szCs w:val="22"/>
        </w:rPr>
        <w:t>idonei per la didattica collettiva e individuale e gli spazi disponibili atti ad ospitare manifestazioni artistiche pubbliche anche attraverso la collaborazione formalizzata di soggetti accreditati</w:t>
      </w:r>
    </w:p>
    <w:p w14:paraId="44E58713" w14:textId="1F01378C" w:rsidR="004B08F2" w:rsidRPr="005D0F68" w:rsidRDefault="00987280" w:rsidP="005D0F68">
      <w:pPr>
        <w:pStyle w:val="Paragrafoelenco"/>
        <w:jc w:val="both"/>
        <w:rPr>
          <w:rFonts w:asciiTheme="minorHAnsi" w:hAnsiTheme="minorHAnsi" w:cstheme="minorHAnsi"/>
          <w:sz w:val="22"/>
          <w:szCs w:val="22"/>
        </w:rPr>
      </w:pPr>
      <w:r w:rsidRPr="005D0F6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</w:t>
      </w:r>
      <w:r w:rsidR="004B08F2" w:rsidRPr="005D0F6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E0ADA4" w14:textId="5DCCDA6E" w:rsidR="00987280" w:rsidRPr="005D0F68" w:rsidRDefault="00987280" w:rsidP="005D0F68">
      <w:pPr>
        <w:pStyle w:val="Paragrafoelenco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D0F68">
        <w:rPr>
          <w:rFonts w:asciiTheme="minorHAnsi" w:hAnsiTheme="minorHAnsi" w:cstheme="minorHAnsi"/>
          <w:sz w:val="22"/>
          <w:szCs w:val="22"/>
        </w:rPr>
        <w:lastRenderedPageBreak/>
        <w:t xml:space="preserve">Indicare il numero e la tipologia dei percorsi formativi </w:t>
      </w:r>
      <w:r w:rsidR="00D65824" w:rsidRPr="005D0F68">
        <w:rPr>
          <w:rFonts w:asciiTheme="minorHAnsi" w:hAnsiTheme="minorHAnsi" w:cstheme="minorHAnsi"/>
          <w:sz w:val="22"/>
          <w:szCs w:val="22"/>
        </w:rPr>
        <w:t xml:space="preserve">attivati </w:t>
      </w:r>
      <w:r w:rsidRPr="005D0F68">
        <w:rPr>
          <w:rFonts w:asciiTheme="minorHAnsi" w:hAnsiTheme="minorHAnsi" w:cstheme="minorHAnsi"/>
          <w:sz w:val="22"/>
          <w:szCs w:val="22"/>
        </w:rPr>
        <w:t>per i docenti sui temi della creatività, in coerenza con il Piano nazionale triennale della formazione</w:t>
      </w:r>
    </w:p>
    <w:p w14:paraId="0CDD9684" w14:textId="2EF42657" w:rsidR="00987280" w:rsidRPr="005D0F68" w:rsidRDefault="00987280" w:rsidP="005D0F68">
      <w:pPr>
        <w:pStyle w:val="Paragrafoelenco"/>
        <w:jc w:val="both"/>
        <w:rPr>
          <w:rFonts w:asciiTheme="minorHAnsi" w:hAnsiTheme="minorHAnsi" w:cstheme="minorHAnsi"/>
          <w:sz w:val="22"/>
          <w:szCs w:val="22"/>
        </w:rPr>
      </w:pPr>
      <w:r w:rsidRPr="005D0F68">
        <w:rPr>
          <w:rFonts w:asciiTheme="minorHAnsi" w:hAnsiTheme="minorHAnsi" w:cstheme="minorHAnsi"/>
          <w:sz w:val="22"/>
          <w:szCs w:val="22"/>
        </w:rPr>
        <w:t xml:space="preserve">__________________________________________________________________________________________________________________________________________________________________ </w:t>
      </w:r>
    </w:p>
    <w:p w14:paraId="40E36C03" w14:textId="32BFE6FF" w:rsidR="00987280" w:rsidRPr="005D0F68" w:rsidRDefault="005E595B" w:rsidP="005D0F68">
      <w:pPr>
        <w:pStyle w:val="Paragrafoelenco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5D0F68">
        <w:rPr>
          <w:rFonts w:asciiTheme="minorHAnsi" w:hAnsiTheme="minorHAnsi" w:cstheme="minorHAnsi"/>
          <w:sz w:val="22"/>
          <w:szCs w:val="22"/>
        </w:rPr>
        <w:t>er ciascuna istituzione scolastica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5D0F6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</w:t>
      </w:r>
      <w:r w:rsidR="00987280" w:rsidRPr="005D0F68">
        <w:rPr>
          <w:rFonts w:asciiTheme="minorHAnsi" w:hAnsiTheme="minorHAnsi" w:cstheme="minorHAnsi"/>
          <w:sz w:val="22"/>
          <w:szCs w:val="22"/>
        </w:rPr>
        <w:t>ndicare il numero di docenti, la classe di concorso di abilitazione e/o i titoli di studio posseduti dai docenti la cui formazione sia coerente con i temi della creatività e con l’allegato 1 del D.M. n.16 del 31 gennaio2022</w:t>
      </w:r>
    </w:p>
    <w:p w14:paraId="7EE14D0B" w14:textId="39818355" w:rsidR="00987280" w:rsidRPr="005D0F68" w:rsidRDefault="00987280" w:rsidP="005D0F68">
      <w:pPr>
        <w:pStyle w:val="Paragrafoelenco"/>
        <w:jc w:val="both"/>
        <w:rPr>
          <w:rFonts w:asciiTheme="minorHAnsi" w:hAnsiTheme="minorHAnsi" w:cstheme="minorHAnsi"/>
          <w:sz w:val="22"/>
          <w:szCs w:val="22"/>
        </w:rPr>
      </w:pPr>
      <w:r w:rsidRPr="005D0F6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</w:p>
    <w:p w14:paraId="26BA49E0" w14:textId="44D7A9D2" w:rsidR="002D3F4D" w:rsidRPr="005D0F68" w:rsidRDefault="00987280" w:rsidP="005D0F68">
      <w:pPr>
        <w:pStyle w:val="Paragrafoelenco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D0F68">
        <w:rPr>
          <w:rFonts w:asciiTheme="minorHAnsi" w:hAnsiTheme="minorHAnsi" w:cstheme="minorHAnsi"/>
          <w:sz w:val="22"/>
          <w:szCs w:val="22"/>
        </w:rPr>
        <w:t>Descrivere le metodologie utilizzate evidenziandone</w:t>
      </w:r>
      <w:r w:rsidR="002D3F4D" w:rsidRPr="005D0F68">
        <w:rPr>
          <w:rFonts w:asciiTheme="minorHAnsi" w:hAnsiTheme="minorHAnsi" w:cstheme="minorHAnsi"/>
          <w:sz w:val="22"/>
          <w:szCs w:val="22"/>
        </w:rPr>
        <w:t xml:space="preserve"> gli aspetti di innovatività </w:t>
      </w:r>
    </w:p>
    <w:p w14:paraId="6DCD2FE9" w14:textId="6221FD1D" w:rsidR="00987280" w:rsidRPr="005D0F68" w:rsidRDefault="002D3F4D" w:rsidP="005D0F68">
      <w:pPr>
        <w:pStyle w:val="Paragrafoelenco"/>
        <w:jc w:val="both"/>
        <w:rPr>
          <w:rFonts w:asciiTheme="minorHAnsi" w:hAnsiTheme="minorHAnsi" w:cstheme="minorHAnsi"/>
          <w:sz w:val="22"/>
          <w:szCs w:val="22"/>
        </w:rPr>
      </w:pPr>
      <w:r w:rsidRPr="005D0F6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  <w:r w:rsidR="00987280" w:rsidRPr="005D0F6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E7253DC" w14:textId="5BD4EFA5" w:rsidR="00BE0C17" w:rsidRPr="005D0F68" w:rsidRDefault="002D3F4D" w:rsidP="005D0F68">
      <w:pPr>
        <w:pStyle w:val="Paragrafoelenco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D0F68">
        <w:rPr>
          <w:rFonts w:asciiTheme="minorHAnsi" w:hAnsiTheme="minorHAnsi" w:cstheme="minorHAnsi"/>
          <w:sz w:val="22"/>
          <w:szCs w:val="22"/>
        </w:rPr>
        <w:t xml:space="preserve">Indicare gli accordi stipulati o che la rete si impegna a stipulare con </w:t>
      </w:r>
      <w:r w:rsidR="00BE0C17" w:rsidRPr="005D0F68">
        <w:rPr>
          <w:rFonts w:asciiTheme="minorHAnsi" w:hAnsiTheme="minorHAnsi" w:cstheme="minorHAnsi"/>
          <w:sz w:val="22"/>
          <w:szCs w:val="22"/>
        </w:rPr>
        <w:t xml:space="preserve">i soggetti accreditati per la promozione dei temi della </w:t>
      </w:r>
      <w:r w:rsidRPr="005D0F68">
        <w:rPr>
          <w:rFonts w:asciiTheme="minorHAnsi" w:hAnsiTheme="minorHAnsi" w:cstheme="minorHAnsi"/>
          <w:sz w:val="22"/>
          <w:szCs w:val="22"/>
        </w:rPr>
        <w:t>creatività</w:t>
      </w:r>
      <w:r w:rsidR="00D65824" w:rsidRPr="005D0F68">
        <w:rPr>
          <w:rFonts w:asciiTheme="minorHAnsi" w:hAnsiTheme="minorHAnsi" w:cstheme="minorHAnsi"/>
          <w:sz w:val="22"/>
          <w:szCs w:val="22"/>
        </w:rPr>
        <w:t xml:space="preserve"> (art. 1</w:t>
      </w:r>
      <w:r w:rsidR="00FD2DD7">
        <w:rPr>
          <w:rFonts w:asciiTheme="minorHAnsi" w:hAnsiTheme="minorHAnsi" w:cstheme="minorHAnsi"/>
          <w:sz w:val="22"/>
          <w:szCs w:val="22"/>
        </w:rPr>
        <w:t>1</w:t>
      </w:r>
      <w:r w:rsidR="00D65824" w:rsidRPr="005D0F68">
        <w:rPr>
          <w:rFonts w:asciiTheme="minorHAnsi" w:hAnsiTheme="minorHAnsi" w:cstheme="minorHAnsi"/>
          <w:sz w:val="22"/>
          <w:szCs w:val="22"/>
        </w:rPr>
        <w:t xml:space="preserve"> dell’Avviso)</w:t>
      </w:r>
    </w:p>
    <w:p w14:paraId="4E3B2CFF" w14:textId="760D13F1" w:rsidR="002D3F4D" w:rsidRPr="005D0F68" w:rsidRDefault="002D3F4D" w:rsidP="005D0F68">
      <w:pPr>
        <w:pStyle w:val="Paragrafoelenco"/>
        <w:jc w:val="both"/>
        <w:rPr>
          <w:rFonts w:asciiTheme="minorHAnsi" w:hAnsiTheme="minorHAnsi" w:cstheme="minorHAnsi"/>
          <w:sz w:val="22"/>
          <w:szCs w:val="22"/>
        </w:rPr>
      </w:pPr>
      <w:r w:rsidRPr="005D0F6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</w:p>
    <w:p w14:paraId="2705C842" w14:textId="053CA2D6" w:rsidR="00BE0C17" w:rsidRPr="005D0F68" w:rsidRDefault="00BC0468" w:rsidP="005D0F68">
      <w:pPr>
        <w:pStyle w:val="Paragrafoelenco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D0F68">
        <w:rPr>
          <w:rFonts w:asciiTheme="minorHAnsi" w:hAnsiTheme="minorHAnsi" w:cstheme="minorHAnsi"/>
          <w:sz w:val="22"/>
          <w:szCs w:val="22"/>
        </w:rPr>
        <w:t>Indicare gli</w:t>
      </w:r>
      <w:r w:rsidR="00BE0C17" w:rsidRPr="005D0F68">
        <w:rPr>
          <w:rFonts w:asciiTheme="minorHAnsi" w:hAnsiTheme="minorHAnsi" w:cstheme="minorHAnsi"/>
          <w:sz w:val="22"/>
          <w:szCs w:val="22"/>
        </w:rPr>
        <w:t xml:space="preserve"> </w:t>
      </w:r>
      <w:r w:rsidR="00B91798">
        <w:rPr>
          <w:rFonts w:asciiTheme="minorHAnsi" w:hAnsiTheme="minorHAnsi" w:cstheme="minorHAnsi"/>
          <w:sz w:val="22"/>
          <w:szCs w:val="22"/>
        </w:rPr>
        <w:t xml:space="preserve">eventuali </w:t>
      </w:r>
      <w:r w:rsidR="00BE0C17" w:rsidRPr="005D0F68">
        <w:rPr>
          <w:rFonts w:asciiTheme="minorHAnsi" w:hAnsiTheme="minorHAnsi" w:cstheme="minorHAnsi"/>
          <w:sz w:val="22"/>
          <w:szCs w:val="22"/>
        </w:rPr>
        <w:t xml:space="preserve">accordi </w:t>
      </w:r>
      <w:r w:rsidRPr="005D0F68">
        <w:rPr>
          <w:rFonts w:asciiTheme="minorHAnsi" w:hAnsiTheme="minorHAnsi" w:cstheme="minorHAnsi"/>
          <w:sz w:val="22"/>
          <w:szCs w:val="22"/>
        </w:rPr>
        <w:t xml:space="preserve">sottoscritti </w:t>
      </w:r>
      <w:r w:rsidR="005E595B">
        <w:rPr>
          <w:rFonts w:asciiTheme="minorHAnsi" w:hAnsiTheme="minorHAnsi" w:cstheme="minorHAnsi"/>
          <w:sz w:val="22"/>
          <w:szCs w:val="22"/>
        </w:rPr>
        <w:t xml:space="preserve">o che la rete si impegna a sottoscrivere </w:t>
      </w:r>
      <w:r w:rsidR="00BE0C17" w:rsidRPr="005D0F68">
        <w:rPr>
          <w:rFonts w:asciiTheme="minorHAnsi" w:hAnsiTheme="minorHAnsi" w:cstheme="minorHAnsi"/>
          <w:sz w:val="22"/>
          <w:szCs w:val="22"/>
        </w:rPr>
        <w:t>con Istituzioni scolastiche del Primo ciclo, non aderenti alla rete</w:t>
      </w:r>
      <w:r w:rsidRPr="005D0F68">
        <w:rPr>
          <w:rFonts w:asciiTheme="minorHAnsi" w:hAnsiTheme="minorHAnsi" w:cstheme="minorHAnsi"/>
          <w:sz w:val="22"/>
          <w:szCs w:val="22"/>
        </w:rPr>
        <w:t>,</w:t>
      </w:r>
      <w:r w:rsidR="00BE0C17" w:rsidRPr="005D0F68">
        <w:rPr>
          <w:rFonts w:asciiTheme="minorHAnsi" w:hAnsiTheme="minorHAnsi" w:cstheme="minorHAnsi"/>
          <w:sz w:val="22"/>
          <w:szCs w:val="22"/>
        </w:rPr>
        <w:t xml:space="preserve"> o con Istituzioni scolastiche del Secondo ciclo di istruzione e i Centri provinciali per l’istruzione degli adulti che abbiano particolare interesse ed esperienza sui temi della creatività</w:t>
      </w:r>
      <w:r w:rsidR="00D65824" w:rsidRPr="005D0F68">
        <w:rPr>
          <w:rFonts w:asciiTheme="minorHAnsi" w:hAnsiTheme="minorHAnsi" w:cstheme="minorHAnsi"/>
          <w:sz w:val="22"/>
          <w:szCs w:val="22"/>
        </w:rPr>
        <w:t xml:space="preserve"> (art. 1</w:t>
      </w:r>
      <w:r w:rsidR="00FD2DD7">
        <w:rPr>
          <w:rFonts w:asciiTheme="minorHAnsi" w:hAnsiTheme="minorHAnsi" w:cstheme="minorHAnsi"/>
          <w:sz w:val="22"/>
          <w:szCs w:val="22"/>
        </w:rPr>
        <w:t>0</w:t>
      </w:r>
      <w:r w:rsidR="00D65824" w:rsidRPr="005D0F68">
        <w:rPr>
          <w:rFonts w:asciiTheme="minorHAnsi" w:hAnsiTheme="minorHAnsi" w:cstheme="minorHAnsi"/>
          <w:sz w:val="22"/>
          <w:szCs w:val="22"/>
        </w:rPr>
        <w:t xml:space="preserve"> dell’Avviso)</w:t>
      </w:r>
    </w:p>
    <w:p w14:paraId="6FC914E3" w14:textId="13A61D26" w:rsidR="00BC0468" w:rsidRPr="005D0F68" w:rsidRDefault="00BC0468" w:rsidP="005D0F68">
      <w:pPr>
        <w:pStyle w:val="Paragrafoelenco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160189637"/>
      <w:r w:rsidRPr="005D0F6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</w:p>
    <w:bookmarkEnd w:id="3"/>
    <w:p w14:paraId="3E8AFD5F" w14:textId="46BC3A23" w:rsidR="00BC0468" w:rsidRPr="005D0F68" w:rsidRDefault="00BC0468" w:rsidP="005D0F68">
      <w:pPr>
        <w:pStyle w:val="Paragrafoelenco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D0F68">
        <w:rPr>
          <w:rFonts w:asciiTheme="minorHAnsi" w:hAnsiTheme="minorHAnsi" w:cstheme="minorHAnsi"/>
          <w:color w:val="000000"/>
          <w:sz w:val="22"/>
          <w:szCs w:val="22"/>
        </w:rPr>
        <w:t xml:space="preserve">Descrivere come verranno articolati il monitoraggio e la documentazione delle attività che saranno svolte </w:t>
      </w:r>
      <w:r w:rsidR="005E595B">
        <w:rPr>
          <w:rFonts w:asciiTheme="minorHAnsi" w:hAnsiTheme="minorHAnsi" w:cstheme="minorHAnsi"/>
          <w:color w:val="000000"/>
          <w:sz w:val="22"/>
          <w:szCs w:val="22"/>
        </w:rPr>
        <w:t>dal Polo</w:t>
      </w:r>
    </w:p>
    <w:p w14:paraId="3CF1ADD5" w14:textId="207CFF1C" w:rsidR="005D0F68" w:rsidRPr="005D0F68" w:rsidRDefault="005D0F68" w:rsidP="005D0F68">
      <w:pPr>
        <w:pStyle w:val="Paragrafoelenco"/>
        <w:jc w:val="both"/>
        <w:rPr>
          <w:rFonts w:asciiTheme="minorHAnsi" w:hAnsiTheme="minorHAnsi" w:cstheme="minorHAnsi"/>
          <w:sz w:val="22"/>
          <w:szCs w:val="22"/>
        </w:rPr>
      </w:pPr>
      <w:r w:rsidRPr="005D0F6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</w:p>
    <w:p w14:paraId="1EB338CA" w14:textId="3E0F2529" w:rsidR="00BC0468" w:rsidRPr="00FD2DD7" w:rsidRDefault="00BC0468" w:rsidP="00FD2DD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E9A872" w14:textId="77777777" w:rsidR="00BE0C17" w:rsidRPr="005D0F68" w:rsidRDefault="00BE0C17" w:rsidP="00776B2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9E25847" w14:textId="77777777" w:rsidR="00804CD1" w:rsidRPr="005D0F68" w:rsidRDefault="00E63B1A" w:rsidP="00804CD1">
      <w:pPr>
        <w:ind w:left="6375" w:hanging="6375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160188426"/>
      <w:r w:rsidRPr="005D0F68">
        <w:rPr>
          <w:rFonts w:asciiTheme="minorHAnsi" w:hAnsiTheme="minorHAnsi" w:cstheme="minorHAnsi"/>
          <w:sz w:val="22"/>
          <w:szCs w:val="22"/>
        </w:rPr>
        <w:t xml:space="preserve">Luogo e data </w:t>
      </w:r>
    </w:p>
    <w:p w14:paraId="32F94FE6" w14:textId="77777777" w:rsidR="00804CD1" w:rsidRPr="005D0F68" w:rsidRDefault="00804CD1" w:rsidP="00804CD1">
      <w:pPr>
        <w:ind w:left="6375" w:hanging="6375"/>
        <w:jc w:val="both"/>
        <w:rPr>
          <w:rFonts w:asciiTheme="minorHAnsi" w:hAnsiTheme="minorHAnsi" w:cstheme="minorHAnsi"/>
          <w:sz w:val="22"/>
          <w:szCs w:val="22"/>
        </w:rPr>
      </w:pPr>
    </w:p>
    <w:p w14:paraId="56ABEA5D" w14:textId="5E5788C1" w:rsidR="00804CD1" w:rsidRPr="005D0F68" w:rsidRDefault="00804CD1" w:rsidP="00804CD1">
      <w:pPr>
        <w:ind w:left="6375" w:hanging="6375"/>
        <w:jc w:val="both"/>
        <w:rPr>
          <w:rFonts w:asciiTheme="minorHAnsi" w:hAnsiTheme="minorHAnsi" w:cstheme="minorHAnsi"/>
          <w:sz w:val="22"/>
          <w:szCs w:val="22"/>
        </w:rPr>
      </w:pPr>
      <w:r w:rsidRPr="005D0F68">
        <w:rPr>
          <w:rFonts w:asciiTheme="minorHAnsi" w:hAnsiTheme="minorHAnsi" w:cstheme="minorHAnsi"/>
          <w:sz w:val="22"/>
          <w:szCs w:val="22"/>
        </w:rPr>
        <w:t>________________________</w:t>
      </w:r>
      <w:r w:rsidR="00E63B1A" w:rsidRPr="005D0F68">
        <w:rPr>
          <w:rFonts w:asciiTheme="minorHAnsi" w:hAnsiTheme="minorHAnsi" w:cstheme="minorHAnsi"/>
          <w:sz w:val="22"/>
          <w:szCs w:val="22"/>
        </w:rPr>
        <w:tab/>
      </w:r>
    </w:p>
    <w:p w14:paraId="2BF9BD3B" w14:textId="77777777" w:rsidR="00804CD1" w:rsidRPr="005D0F68" w:rsidRDefault="00804CD1" w:rsidP="005D0F6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7E255F" w14:textId="77777777" w:rsidR="00804CD1" w:rsidRPr="005D0F68" w:rsidRDefault="00804CD1" w:rsidP="00804CD1">
      <w:pPr>
        <w:ind w:left="6375" w:hanging="6375"/>
        <w:jc w:val="both"/>
        <w:rPr>
          <w:rFonts w:asciiTheme="minorHAnsi" w:hAnsiTheme="minorHAnsi" w:cstheme="minorHAnsi"/>
          <w:sz w:val="22"/>
          <w:szCs w:val="22"/>
        </w:rPr>
      </w:pPr>
    </w:p>
    <w:p w14:paraId="171B60A3" w14:textId="77777777" w:rsidR="005D0F68" w:rsidRPr="005D0F68" w:rsidRDefault="005D0F68" w:rsidP="005D0F68">
      <w:pPr>
        <w:ind w:left="7080"/>
        <w:jc w:val="right"/>
        <w:rPr>
          <w:rFonts w:asciiTheme="minorHAnsi" w:hAnsiTheme="minorHAnsi" w:cstheme="minorHAnsi"/>
          <w:sz w:val="22"/>
          <w:szCs w:val="22"/>
        </w:rPr>
      </w:pPr>
      <w:r w:rsidRPr="005D0F68">
        <w:rPr>
          <w:rFonts w:asciiTheme="minorHAnsi" w:hAnsiTheme="minorHAnsi" w:cstheme="minorHAnsi"/>
          <w:sz w:val="22"/>
          <w:szCs w:val="22"/>
        </w:rPr>
        <w:t xml:space="preserve">Timbro e </w:t>
      </w:r>
      <w:proofErr w:type="gramStart"/>
      <w:r w:rsidRPr="005D0F68">
        <w:rPr>
          <w:rFonts w:asciiTheme="minorHAnsi" w:hAnsiTheme="minorHAnsi" w:cstheme="minorHAnsi"/>
          <w:sz w:val="22"/>
          <w:szCs w:val="22"/>
        </w:rPr>
        <w:t>firma  del</w:t>
      </w:r>
      <w:proofErr w:type="gramEnd"/>
      <w:r w:rsidRPr="005D0F68">
        <w:rPr>
          <w:rFonts w:asciiTheme="minorHAnsi" w:hAnsiTheme="minorHAnsi" w:cstheme="minorHAnsi"/>
          <w:sz w:val="22"/>
          <w:szCs w:val="22"/>
        </w:rPr>
        <w:t xml:space="preserve"> Dirigente della scuola capofila di rete o dei Dirigenti sottoscrittori della dichiarazione di intento</w:t>
      </w:r>
    </w:p>
    <w:p w14:paraId="1500BF65" w14:textId="1624E03F" w:rsidR="00E63B1A" w:rsidRPr="005D0F68" w:rsidRDefault="00E63B1A" w:rsidP="006038D5">
      <w:pPr>
        <w:jc w:val="both"/>
        <w:rPr>
          <w:rFonts w:asciiTheme="minorHAnsi" w:hAnsiTheme="minorHAnsi" w:cstheme="minorHAnsi"/>
          <w:sz w:val="22"/>
          <w:szCs w:val="22"/>
        </w:rPr>
      </w:pP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="00804CD1" w:rsidRPr="005D0F68">
        <w:rPr>
          <w:rFonts w:asciiTheme="minorHAnsi" w:hAnsiTheme="minorHAnsi" w:cstheme="minorHAnsi"/>
          <w:sz w:val="22"/>
          <w:szCs w:val="22"/>
        </w:rPr>
        <w:tab/>
      </w:r>
      <w:r w:rsidR="00804CD1" w:rsidRPr="005D0F68">
        <w:rPr>
          <w:rFonts w:asciiTheme="minorHAnsi" w:hAnsiTheme="minorHAnsi" w:cstheme="minorHAnsi"/>
          <w:sz w:val="22"/>
          <w:szCs w:val="22"/>
        </w:rPr>
        <w:tab/>
      </w:r>
      <w:r w:rsidR="00804CD1" w:rsidRPr="005D0F68">
        <w:rPr>
          <w:rFonts w:asciiTheme="minorHAnsi" w:hAnsiTheme="minorHAnsi" w:cstheme="minorHAnsi"/>
          <w:sz w:val="22"/>
          <w:szCs w:val="22"/>
        </w:rPr>
        <w:tab/>
      </w:r>
      <w:r w:rsidR="00804CD1" w:rsidRPr="005D0F68">
        <w:rPr>
          <w:rFonts w:asciiTheme="minorHAnsi" w:hAnsiTheme="minorHAnsi" w:cstheme="minorHAnsi"/>
          <w:sz w:val="22"/>
          <w:szCs w:val="22"/>
        </w:rPr>
        <w:tab/>
      </w:r>
      <w:r w:rsidR="00804CD1" w:rsidRPr="005D0F68">
        <w:rPr>
          <w:rFonts w:asciiTheme="minorHAnsi" w:hAnsiTheme="minorHAnsi" w:cstheme="minorHAnsi"/>
          <w:sz w:val="22"/>
          <w:szCs w:val="22"/>
        </w:rPr>
        <w:tab/>
      </w:r>
      <w:r w:rsidR="00804CD1" w:rsidRPr="005D0F68">
        <w:rPr>
          <w:rFonts w:asciiTheme="minorHAnsi" w:hAnsiTheme="minorHAnsi" w:cstheme="minorHAnsi"/>
          <w:sz w:val="22"/>
          <w:szCs w:val="22"/>
        </w:rPr>
        <w:tab/>
      </w:r>
      <w:r w:rsidR="00804CD1" w:rsidRPr="005D0F68">
        <w:rPr>
          <w:rFonts w:asciiTheme="minorHAnsi" w:hAnsiTheme="minorHAnsi" w:cstheme="minorHAnsi"/>
          <w:sz w:val="22"/>
          <w:szCs w:val="22"/>
        </w:rPr>
        <w:tab/>
      </w:r>
      <w:r w:rsidR="00804CD1" w:rsidRPr="005D0F68">
        <w:rPr>
          <w:rFonts w:asciiTheme="minorHAnsi" w:hAnsiTheme="minorHAnsi" w:cstheme="minorHAnsi"/>
          <w:sz w:val="22"/>
          <w:szCs w:val="22"/>
        </w:rPr>
        <w:tab/>
      </w:r>
      <w:r w:rsidR="00804CD1" w:rsidRPr="005D0F68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                         </w:t>
      </w:r>
      <w:r w:rsidRPr="005D0F68">
        <w:rPr>
          <w:rFonts w:asciiTheme="minorHAnsi" w:hAnsiTheme="minorHAnsi" w:cstheme="minorHAnsi"/>
          <w:sz w:val="22"/>
          <w:szCs w:val="22"/>
        </w:rPr>
        <w:t>__________________________</w:t>
      </w:r>
    </w:p>
    <w:p w14:paraId="7789D8B0" w14:textId="77777777" w:rsidR="00804CD1" w:rsidRPr="005D0F68" w:rsidRDefault="00804CD1" w:rsidP="006038D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A85257" w14:textId="6320C8EC" w:rsidR="00BC0468" w:rsidRPr="005D0F68" w:rsidRDefault="00804CD1" w:rsidP="006038D5">
      <w:pPr>
        <w:jc w:val="both"/>
        <w:rPr>
          <w:rFonts w:asciiTheme="minorHAnsi" w:hAnsiTheme="minorHAnsi" w:cstheme="minorHAnsi"/>
          <w:sz w:val="22"/>
          <w:szCs w:val="22"/>
        </w:rPr>
      </w:pP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  <w:t xml:space="preserve">       __________________________</w:t>
      </w:r>
    </w:p>
    <w:p w14:paraId="67D9322C" w14:textId="7553D917" w:rsidR="00804CD1" w:rsidRPr="005D0F68" w:rsidRDefault="00804CD1" w:rsidP="00804CD1">
      <w:pPr>
        <w:ind w:left="4248"/>
        <w:jc w:val="both"/>
        <w:rPr>
          <w:rFonts w:asciiTheme="minorHAnsi" w:hAnsiTheme="minorHAnsi" w:cstheme="minorHAnsi"/>
          <w:sz w:val="22"/>
          <w:szCs w:val="22"/>
        </w:rPr>
      </w:pP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  <w:t xml:space="preserve">                    ___________________________</w:t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</w:p>
    <w:bookmarkEnd w:id="4"/>
    <w:p w14:paraId="4C4287B9" w14:textId="77777777" w:rsidR="00BC0468" w:rsidRPr="005D0F68" w:rsidRDefault="00BC0468" w:rsidP="00BC0468">
      <w:pPr>
        <w:spacing w:after="120" w:line="259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F5DA2C5" w14:textId="77777777" w:rsidR="00BC0468" w:rsidRPr="005D0F68" w:rsidRDefault="00BC0468" w:rsidP="00BC0468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5B01CA65" w14:textId="6A25FD11" w:rsidR="00804CD1" w:rsidRPr="005D0F68" w:rsidRDefault="00BC0468" w:rsidP="00804CD1">
      <w:pPr>
        <w:pStyle w:val="Paragrafoelenco"/>
        <w:numPr>
          <w:ilvl w:val="0"/>
          <w:numId w:val="12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5D0F68">
        <w:rPr>
          <w:rFonts w:asciiTheme="minorHAnsi" w:hAnsiTheme="minorHAnsi" w:cstheme="minorHAnsi"/>
          <w:color w:val="000000"/>
          <w:sz w:val="22"/>
          <w:szCs w:val="22"/>
        </w:rPr>
        <w:t>Si dichiara che tutte le informazioni sopra riportate corrispondono al vero, ai sensi de</w:t>
      </w:r>
      <w:r w:rsidR="005E595B">
        <w:rPr>
          <w:rFonts w:asciiTheme="minorHAnsi" w:hAnsiTheme="minorHAnsi" w:cstheme="minorHAnsi"/>
          <w:color w:val="000000"/>
          <w:sz w:val="22"/>
          <w:szCs w:val="22"/>
        </w:rPr>
        <w:t>ll’</w:t>
      </w:r>
      <w:r w:rsidRPr="005D0F68">
        <w:rPr>
          <w:rFonts w:asciiTheme="minorHAnsi" w:hAnsiTheme="minorHAnsi" w:cstheme="minorHAnsi"/>
          <w:color w:val="000000"/>
          <w:sz w:val="22"/>
          <w:szCs w:val="22"/>
        </w:rPr>
        <w:t>articol</w:t>
      </w:r>
      <w:r w:rsidR="005E595B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5D0F68">
        <w:rPr>
          <w:rFonts w:asciiTheme="minorHAnsi" w:hAnsiTheme="minorHAnsi" w:cstheme="minorHAnsi"/>
          <w:color w:val="000000"/>
          <w:sz w:val="22"/>
          <w:szCs w:val="22"/>
        </w:rPr>
        <w:t xml:space="preserve"> 46 del d.P.R. n. 445/2000</w:t>
      </w:r>
    </w:p>
    <w:p w14:paraId="363A1BE2" w14:textId="3938671B" w:rsidR="00BC0468" w:rsidRPr="005D0F68" w:rsidRDefault="00804CD1" w:rsidP="00804CD1">
      <w:pPr>
        <w:pStyle w:val="Paragrafoelenco"/>
        <w:numPr>
          <w:ilvl w:val="0"/>
          <w:numId w:val="12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5D0F68">
        <w:rPr>
          <w:rFonts w:asciiTheme="minorHAnsi" w:hAnsiTheme="minorHAnsi" w:cstheme="minorHAnsi"/>
          <w:color w:val="000000"/>
          <w:sz w:val="22"/>
          <w:szCs w:val="22"/>
        </w:rPr>
        <w:t>Si dichiara di aver preso visione dell’art. 1</w:t>
      </w:r>
      <w:r w:rsidR="00FD2DD7"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Pr="005D0F68">
        <w:rPr>
          <w:rFonts w:asciiTheme="minorHAnsi" w:hAnsiTheme="minorHAnsi" w:cstheme="minorHAnsi"/>
          <w:color w:val="000000"/>
          <w:sz w:val="22"/>
          <w:szCs w:val="22"/>
        </w:rPr>
        <w:t xml:space="preserve"> dell’Avviso e di autorizzare il trattamento dei dati personali</w:t>
      </w:r>
      <w:r w:rsidR="00BC0468" w:rsidRPr="005D0F6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6E4C8F68" w14:textId="77777777" w:rsidR="00BC0468" w:rsidRPr="005D0F68" w:rsidRDefault="00BC0468" w:rsidP="00BC0468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0A266E9D" w14:textId="77777777" w:rsidR="00BC0468" w:rsidRPr="005D0F68" w:rsidRDefault="00BC0468" w:rsidP="00BC046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17098F4" w14:textId="77777777" w:rsidR="00804CD1" w:rsidRPr="005D0F68" w:rsidRDefault="00804CD1" w:rsidP="00804CD1">
      <w:pPr>
        <w:ind w:left="6375" w:hanging="6375"/>
        <w:jc w:val="both"/>
        <w:rPr>
          <w:rFonts w:asciiTheme="minorHAnsi" w:hAnsiTheme="minorHAnsi" w:cstheme="minorHAnsi"/>
          <w:sz w:val="22"/>
          <w:szCs w:val="22"/>
        </w:rPr>
      </w:pPr>
      <w:r w:rsidRPr="005D0F68">
        <w:rPr>
          <w:rFonts w:asciiTheme="minorHAnsi" w:hAnsiTheme="minorHAnsi" w:cstheme="minorHAnsi"/>
          <w:sz w:val="22"/>
          <w:szCs w:val="22"/>
        </w:rPr>
        <w:t xml:space="preserve">Luogo e data </w:t>
      </w:r>
    </w:p>
    <w:p w14:paraId="77A8875A" w14:textId="77777777" w:rsidR="00804CD1" w:rsidRPr="005D0F68" w:rsidRDefault="00804CD1" w:rsidP="00804CD1">
      <w:pPr>
        <w:ind w:left="6375" w:hanging="6375"/>
        <w:jc w:val="both"/>
        <w:rPr>
          <w:rFonts w:asciiTheme="minorHAnsi" w:hAnsiTheme="minorHAnsi" w:cstheme="minorHAnsi"/>
          <w:sz w:val="22"/>
          <w:szCs w:val="22"/>
        </w:rPr>
      </w:pPr>
    </w:p>
    <w:p w14:paraId="175D892D" w14:textId="77777777" w:rsidR="00804CD1" w:rsidRPr="005D0F68" w:rsidRDefault="00804CD1" w:rsidP="00804CD1">
      <w:pPr>
        <w:ind w:left="6375" w:hanging="6375"/>
        <w:jc w:val="both"/>
        <w:rPr>
          <w:rFonts w:asciiTheme="minorHAnsi" w:hAnsiTheme="minorHAnsi" w:cstheme="minorHAnsi"/>
          <w:sz w:val="22"/>
          <w:szCs w:val="22"/>
        </w:rPr>
      </w:pPr>
      <w:r w:rsidRPr="005D0F68">
        <w:rPr>
          <w:rFonts w:asciiTheme="minorHAnsi" w:hAnsiTheme="minorHAnsi" w:cstheme="minorHAnsi"/>
          <w:sz w:val="22"/>
          <w:szCs w:val="22"/>
        </w:rPr>
        <w:t>________________________</w:t>
      </w:r>
      <w:r w:rsidRPr="005D0F68">
        <w:rPr>
          <w:rFonts w:asciiTheme="minorHAnsi" w:hAnsiTheme="minorHAnsi" w:cstheme="minorHAnsi"/>
          <w:sz w:val="22"/>
          <w:szCs w:val="22"/>
        </w:rPr>
        <w:tab/>
      </w:r>
    </w:p>
    <w:p w14:paraId="7A643206" w14:textId="77777777" w:rsidR="00804CD1" w:rsidRPr="005D0F68" w:rsidRDefault="00804CD1" w:rsidP="00804CD1">
      <w:pPr>
        <w:ind w:left="6375" w:hanging="6375"/>
        <w:jc w:val="both"/>
        <w:rPr>
          <w:rFonts w:asciiTheme="minorHAnsi" w:hAnsiTheme="minorHAnsi" w:cstheme="minorHAnsi"/>
          <w:sz w:val="22"/>
          <w:szCs w:val="22"/>
        </w:rPr>
      </w:pPr>
    </w:p>
    <w:p w14:paraId="70E01699" w14:textId="77777777" w:rsidR="00804CD1" w:rsidRPr="005D0F68" w:rsidRDefault="00804CD1" w:rsidP="00804CD1">
      <w:pPr>
        <w:ind w:left="6375" w:hanging="6375"/>
        <w:jc w:val="both"/>
        <w:rPr>
          <w:rFonts w:asciiTheme="minorHAnsi" w:hAnsiTheme="minorHAnsi" w:cstheme="minorHAnsi"/>
          <w:sz w:val="22"/>
          <w:szCs w:val="22"/>
        </w:rPr>
      </w:pPr>
    </w:p>
    <w:p w14:paraId="5FCFE6B0" w14:textId="77777777" w:rsidR="00804CD1" w:rsidRPr="005D0F68" w:rsidRDefault="00804CD1" w:rsidP="00804CD1">
      <w:pPr>
        <w:ind w:left="6375" w:hanging="6375"/>
        <w:jc w:val="both"/>
        <w:rPr>
          <w:rFonts w:asciiTheme="minorHAnsi" w:hAnsiTheme="minorHAnsi" w:cstheme="minorHAnsi"/>
          <w:sz w:val="22"/>
          <w:szCs w:val="22"/>
        </w:rPr>
      </w:pPr>
    </w:p>
    <w:p w14:paraId="45D1D88F" w14:textId="3875616B" w:rsidR="00804CD1" w:rsidRPr="005D0F68" w:rsidRDefault="005D0F68" w:rsidP="00804CD1">
      <w:pPr>
        <w:ind w:left="7080"/>
        <w:jc w:val="right"/>
        <w:rPr>
          <w:rFonts w:asciiTheme="minorHAnsi" w:hAnsiTheme="minorHAnsi" w:cstheme="minorHAnsi"/>
          <w:sz w:val="22"/>
          <w:szCs w:val="22"/>
        </w:rPr>
      </w:pPr>
      <w:bookmarkStart w:id="5" w:name="_Hlk160189537"/>
      <w:r w:rsidRPr="005D0F68">
        <w:rPr>
          <w:rFonts w:asciiTheme="minorHAnsi" w:hAnsiTheme="minorHAnsi" w:cstheme="minorHAnsi"/>
          <w:sz w:val="22"/>
          <w:szCs w:val="22"/>
        </w:rPr>
        <w:t xml:space="preserve">Timbro e </w:t>
      </w:r>
      <w:proofErr w:type="gramStart"/>
      <w:r w:rsidRPr="005D0F68">
        <w:rPr>
          <w:rFonts w:asciiTheme="minorHAnsi" w:hAnsiTheme="minorHAnsi" w:cstheme="minorHAnsi"/>
          <w:sz w:val="22"/>
          <w:szCs w:val="22"/>
        </w:rPr>
        <w:t>f</w:t>
      </w:r>
      <w:r w:rsidR="00804CD1" w:rsidRPr="005D0F68">
        <w:rPr>
          <w:rFonts w:asciiTheme="minorHAnsi" w:hAnsiTheme="minorHAnsi" w:cstheme="minorHAnsi"/>
          <w:sz w:val="22"/>
          <w:szCs w:val="22"/>
        </w:rPr>
        <w:t>irma  del</w:t>
      </w:r>
      <w:proofErr w:type="gramEnd"/>
      <w:r w:rsidR="00804CD1" w:rsidRPr="005D0F68">
        <w:rPr>
          <w:rFonts w:asciiTheme="minorHAnsi" w:hAnsiTheme="minorHAnsi" w:cstheme="minorHAnsi"/>
          <w:sz w:val="22"/>
          <w:szCs w:val="22"/>
        </w:rPr>
        <w:t xml:space="preserve"> Dirigente della scuola capofila di rete o dei Dirigenti sottoscrittori della dichiarazione di intent</w:t>
      </w:r>
      <w:r w:rsidRPr="005D0F68">
        <w:rPr>
          <w:rFonts w:asciiTheme="minorHAnsi" w:hAnsiTheme="minorHAnsi" w:cstheme="minorHAnsi"/>
          <w:sz w:val="22"/>
          <w:szCs w:val="22"/>
        </w:rPr>
        <w:t>o</w:t>
      </w:r>
    </w:p>
    <w:bookmarkEnd w:id="5"/>
    <w:p w14:paraId="1E6DD200" w14:textId="77777777" w:rsidR="00804CD1" w:rsidRPr="005D0F68" w:rsidRDefault="00804CD1" w:rsidP="00804CD1">
      <w:pPr>
        <w:jc w:val="both"/>
        <w:rPr>
          <w:rFonts w:asciiTheme="minorHAnsi" w:hAnsiTheme="minorHAnsi" w:cstheme="minorHAnsi"/>
          <w:sz w:val="22"/>
          <w:szCs w:val="22"/>
        </w:rPr>
      </w:pP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                         __________________________</w:t>
      </w:r>
    </w:p>
    <w:p w14:paraId="761DFAA0" w14:textId="77777777" w:rsidR="00804CD1" w:rsidRPr="005D0F68" w:rsidRDefault="00804CD1" w:rsidP="00804CD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24C7E7" w14:textId="77777777" w:rsidR="00804CD1" w:rsidRPr="005D0F68" w:rsidRDefault="00804CD1" w:rsidP="00804CD1">
      <w:pPr>
        <w:jc w:val="both"/>
        <w:rPr>
          <w:rFonts w:asciiTheme="minorHAnsi" w:hAnsiTheme="minorHAnsi" w:cstheme="minorHAnsi"/>
          <w:sz w:val="22"/>
          <w:szCs w:val="22"/>
        </w:rPr>
      </w:pP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  <w:t xml:space="preserve">       __________________________</w:t>
      </w:r>
    </w:p>
    <w:p w14:paraId="5915EBD1" w14:textId="77777777" w:rsidR="00804CD1" w:rsidRPr="005D0F68" w:rsidRDefault="00804CD1" w:rsidP="00804CD1">
      <w:pPr>
        <w:ind w:left="4248"/>
        <w:jc w:val="both"/>
        <w:rPr>
          <w:rFonts w:asciiTheme="minorHAnsi" w:hAnsiTheme="minorHAnsi" w:cstheme="minorHAnsi"/>
          <w:sz w:val="22"/>
          <w:szCs w:val="22"/>
        </w:rPr>
      </w:pP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  <w:t xml:space="preserve">                    ___________________________</w:t>
      </w:r>
      <w:r w:rsidRPr="005D0F68">
        <w:rPr>
          <w:rFonts w:asciiTheme="minorHAnsi" w:hAnsiTheme="minorHAnsi" w:cstheme="minorHAnsi"/>
          <w:sz w:val="22"/>
          <w:szCs w:val="22"/>
        </w:rPr>
        <w:tab/>
      </w:r>
      <w:r w:rsidRPr="005D0F68">
        <w:rPr>
          <w:rFonts w:asciiTheme="minorHAnsi" w:hAnsiTheme="minorHAnsi" w:cstheme="minorHAnsi"/>
          <w:sz w:val="22"/>
          <w:szCs w:val="22"/>
        </w:rPr>
        <w:tab/>
      </w:r>
    </w:p>
    <w:p w14:paraId="3A4BFE38" w14:textId="77777777" w:rsidR="00BC0468" w:rsidRPr="005D0F68" w:rsidRDefault="00BC0468" w:rsidP="006038D5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C0468" w:rsidRPr="005D0F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34BB"/>
    <w:multiLevelType w:val="hybridMultilevel"/>
    <w:tmpl w:val="A51810A8"/>
    <w:lvl w:ilvl="0" w:tplc="0ACC731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94A5E"/>
    <w:multiLevelType w:val="hybridMultilevel"/>
    <w:tmpl w:val="2E34D9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346B0"/>
    <w:multiLevelType w:val="hybridMultilevel"/>
    <w:tmpl w:val="053AE4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F973ED"/>
    <w:multiLevelType w:val="hybridMultilevel"/>
    <w:tmpl w:val="5E0A09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0F6610"/>
    <w:multiLevelType w:val="hybridMultilevel"/>
    <w:tmpl w:val="601ECE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3322C"/>
    <w:multiLevelType w:val="hybridMultilevel"/>
    <w:tmpl w:val="1D50E0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1657B"/>
    <w:multiLevelType w:val="hybridMultilevel"/>
    <w:tmpl w:val="DD5825CE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D7448"/>
    <w:multiLevelType w:val="hybridMultilevel"/>
    <w:tmpl w:val="A05C993C"/>
    <w:lvl w:ilvl="0" w:tplc="91005A1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417A3F"/>
    <w:multiLevelType w:val="hybridMultilevel"/>
    <w:tmpl w:val="46326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31034"/>
    <w:multiLevelType w:val="hybridMultilevel"/>
    <w:tmpl w:val="B07AE3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D8345F"/>
    <w:multiLevelType w:val="hybridMultilevel"/>
    <w:tmpl w:val="9E662E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C43461"/>
    <w:multiLevelType w:val="hybridMultilevel"/>
    <w:tmpl w:val="52B8C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5C6817"/>
    <w:multiLevelType w:val="hybridMultilevel"/>
    <w:tmpl w:val="F3A81B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9606201">
    <w:abstractNumId w:val="10"/>
  </w:num>
  <w:num w:numId="2" w16cid:durableId="1688558911">
    <w:abstractNumId w:val="11"/>
  </w:num>
  <w:num w:numId="3" w16cid:durableId="1949045697">
    <w:abstractNumId w:val="2"/>
  </w:num>
  <w:num w:numId="4" w16cid:durableId="1220746616">
    <w:abstractNumId w:val="4"/>
  </w:num>
  <w:num w:numId="5" w16cid:durableId="1855218168">
    <w:abstractNumId w:val="5"/>
  </w:num>
  <w:num w:numId="6" w16cid:durableId="439034139">
    <w:abstractNumId w:val="9"/>
  </w:num>
  <w:num w:numId="7" w16cid:durableId="919020096">
    <w:abstractNumId w:val="3"/>
  </w:num>
  <w:num w:numId="8" w16cid:durableId="1775589604">
    <w:abstractNumId w:val="12"/>
  </w:num>
  <w:num w:numId="9" w16cid:durableId="827940548">
    <w:abstractNumId w:val="7"/>
  </w:num>
  <w:num w:numId="10" w16cid:durableId="1544714171">
    <w:abstractNumId w:val="0"/>
  </w:num>
  <w:num w:numId="11" w16cid:durableId="696076507">
    <w:abstractNumId w:val="6"/>
  </w:num>
  <w:num w:numId="12" w16cid:durableId="1784224154">
    <w:abstractNumId w:val="8"/>
  </w:num>
  <w:num w:numId="13" w16cid:durableId="9339796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15E"/>
    <w:rsid w:val="00000956"/>
    <w:rsid w:val="001614D2"/>
    <w:rsid w:val="00162141"/>
    <w:rsid w:val="002D3F4D"/>
    <w:rsid w:val="003E180E"/>
    <w:rsid w:val="00403226"/>
    <w:rsid w:val="00430EEC"/>
    <w:rsid w:val="004B08F2"/>
    <w:rsid w:val="004C50EA"/>
    <w:rsid w:val="004F0BB4"/>
    <w:rsid w:val="005D0F68"/>
    <w:rsid w:val="005E595B"/>
    <w:rsid w:val="006038D5"/>
    <w:rsid w:val="00776B23"/>
    <w:rsid w:val="00792119"/>
    <w:rsid w:val="007E6A34"/>
    <w:rsid w:val="00804CD1"/>
    <w:rsid w:val="00930B5F"/>
    <w:rsid w:val="00987280"/>
    <w:rsid w:val="00B62E89"/>
    <w:rsid w:val="00B91798"/>
    <w:rsid w:val="00BC015E"/>
    <w:rsid w:val="00BC0468"/>
    <w:rsid w:val="00BE0C17"/>
    <w:rsid w:val="00BF34CB"/>
    <w:rsid w:val="00C006F7"/>
    <w:rsid w:val="00D65824"/>
    <w:rsid w:val="00E16D02"/>
    <w:rsid w:val="00E63B1A"/>
    <w:rsid w:val="00FD2DD7"/>
    <w:rsid w:val="00FF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0E159"/>
  <w15:chartTrackingRefBased/>
  <w15:docId w15:val="{BB3C5694-82FF-4A51-A63A-FBEFCDB57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6B2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76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FF65B0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BE0C1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MIGLIONICO VINCENZA KATIA</dc:creator>
  <cp:keywords/>
  <dc:description/>
  <cp:lastModifiedBy>MIGLIONICO VINCENZA KATIA</cp:lastModifiedBy>
  <cp:revision>15</cp:revision>
  <dcterms:created xsi:type="dcterms:W3CDTF">2024-01-29T11:26:00Z</dcterms:created>
  <dcterms:modified xsi:type="dcterms:W3CDTF">2024-03-15T11:21:00Z</dcterms:modified>
</cp:coreProperties>
</file>